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15" w:rsidRPr="0041047E" w:rsidRDefault="005C6D0E">
      <w:pPr>
        <w:rPr>
          <w:rFonts w:ascii="Arial" w:hAnsi="Arial" w:cs="Arial"/>
          <w:sz w:val="20"/>
          <w:szCs w:val="20"/>
        </w:rPr>
      </w:pPr>
      <w:r w:rsidRPr="005C6D0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6.35pt;margin-top:-10.35pt;width:85.6pt;height:78.6pt;z-index:251657216;mso-wrap-style:none" filled="f" stroked="f">
            <v:textbox style="mso-fit-shape-to-text:t">
              <w:txbxContent>
                <w:p w:rsidR="0062532C" w:rsidRPr="00DE50B7" w:rsidRDefault="00B304FD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1" name="Picture 1" descr="State%20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ate%20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A5E1B" w:rsidRDefault="005C6D0E" w:rsidP="00217E50">
      <w:pPr>
        <w:jc w:val="center"/>
        <w:rPr>
          <w:rFonts w:ascii="Americana" w:hAnsi="Americana" w:cs="Arial"/>
          <w:b/>
        </w:rPr>
      </w:pPr>
      <w:r w:rsidRPr="005C6D0E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left:0;text-align:left;margin-left:-22.75pt;margin-top:6.5pt;width:189pt;height:81pt;z-index:251658240" filled="f" stroked="f">
            <v:textbox>
              <w:txbxContent>
                <w:p w:rsidR="0062532C" w:rsidRPr="0041047E" w:rsidRDefault="0062532C">
                  <w:pPr>
                    <w:rPr>
                      <w:b/>
                      <w:sz w:val="4"/>
                      <w:szCs w:val="4"/>
                    </w:rPr>
                  </w:pPr>
                </w:p>
                <w:p w:rsidR="0062532C" w:rsidRDefault="006253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A523A">
                    <w:rPr>
                      <w:b/>
                      <w:sz w:val="20"/>
                      <w:szCs w:val="20"/>
                    </w:rPr>
                    <w:t>Oregon</w:t>
                  </w:r>
                  <w:r w:rsidR="007149D4">
                    <w:rPr>
                      <w:b/>
                      <w:sz w:val="20"/>
                      <w:szCs w:val="20"/>
                    </w:rPr>
                    <w:t xml:space="preserve"> Travel Experience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2532C" w:rsidRPr="007A523A" w:rsidRDefault="006253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1500 Liberty St SE, Suite 150</w:t>
                  </w:r>
                </w:p>
                <w:p w:rsidR="0062532C" w:rsidRPr="007A523A" w:rsidRDefault="006253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7A523A">
                        <w:rPr>
                          <w:sz w:val="18"/>
                          <w:szCs w:val="18"/>
                        </w:rPr>
                        <w:t>Salem</w:t>
                      </w:r>
                    </w:smartTag>
                    <w:r w:rsidRPr="007A523A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State">
                      <w:r w:rsidRPr="007A523A">
                        <w:rPr>
                          <w:sz w:val="18"/>
                          <w:szCs w:val="18"/>
                        </w:rPr>
                        <w:t>OR</w:t>
                      </w:r>
                    </w:smartTag>
                    <w:r w:rsidRPr="007A523A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7A523A">
                        <w:rPr>
                          <w:sz w:val="18"/>
                          <w:szCs w:val="18"/>
                        </w:rPr>
                        <w:t>97302</w:t>
                      </w:r>
                    </w:smartTag>
                  </w:smartTag>
                </w:p>
                <w:p w:rsidR="0062532C" w:rsidRPr="007A523A" w:rsidRDefault="006253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hone">
                    <w:smartTagPr>
                      <w:attr w:name="phonenumber" w:val="5033784508"/>
                      <w:attr w:uri="urn:schemas-microsoft-com:office:office" w:name="ls" w:val="trans"/>
                    </w:smartTagPr>
                    <w:r w:rsidRPr="007A523A">
                      <w:rPr>
                        <w:sz w:val="18"/>
                        <w:szCs w:val="18"/>
                      </w:rPr>
                      <w:t>503-378-4508</w:t>
                    </w:r>
                  </w:smartTag>
                  <w:r w:rsidRPr="007A523A">
                    <w:rPr>
                      <w:sz w:val="18"/>
                      <w:szCs w:val="18"/>
                    </w:rPr>
                    <w:t xml:space="preserve">   </w:t>
                  </w:r>
                  <w:smartTag w:uri="urn:schemas-microsoft-com:office:smarttags" w:element="phone">
                    <w:smartTagPr>
                      <w:attr w:name="phonenumber" w:val="18005749397"/>
                      <w:attr w:uri="urn:schemas-microsoft-com:office:office" w:name="ls" w:val="trans"/>
                    </w:smartTagPr>
                    <w:r w:rsidRPr="007A523A">
                      <w:rPr>
                        <w:sz w:val="18"/>
                        <w:szCs w:val="18"/>
                      </w:rPr>
                      <w:t>1-800-574-9397</w:t>
                    </w:r>
                  </w:smartTag>
                </w:p>
                <w:p w:rsidR="0062532C" w:rsidRPr="007A523A" w:rsidRDefault="006253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hone">
                    <w:smartTagPr>
                      <w:attr w:name="phonenumber" w:val="5033786282"/>
                      <w:attr w:uri="urn:schemas-microsoft-com:office:office" w:name="ls" w:val="trans"/>
                    </w:smartTagPr>
                    <w:r w:rsidRPr="007A523A">
                      <w:rPr>
                        <w:sz w:val="18"/>
                        <w:szCs w:val="18"/>
                      </w:rPr>
                      <w:t>503-378-6282</w:t>
                    </w:r>
                  </w:smartTag>
                  <w:r w:rsidRPr="007A523A">
                    <w:rPr>
                      <w:sz w:val="18"/>
                      <w:szCs w:val="18"/>
                    </w:rPr>
                    <w:t xml:space="preserve"> FAX</w:t>
                  </w:r>
                </w:p>
                <w:p w:rsidR="0062532C" w:rsidRPr="007A523A" w:rsidRDefault="006253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A523A">
                    <w:rPr>
                      <w:sz w:val="18"/>
                      <w:szCs w:val="18"/>
                    </w:rPr>
                    <w:t>www.oregont</w:t>
                  </w:r>
                  <w:r w:rsidR="00941FA2">
                    <w:rPr>
                      <w:sz w:val="18"/>
                      <w:szCs w:val="18"/>
                    </w:rPr>
                    <w:t>e</w:t>
                  </w:r>
                  <w:r w:rsidRPr="007A523A">
                    <w:rPr>
                      <w:sz w:val="18"/>
                      <w:szCs w:val="18"/>
                    </w:rPr>
                    <w:t>.com</w:t>
                  </w:r>
                </w:p>
              </w:txbxContent>
            </v:textbox>
          </v:shape>
        </w:pict>
      </w:r>
    </w:p>
    <w:p w:rsidR="003A5E1B" w:rsidRDefault="003A5E1B" w:rsidP="00217E50">
      <w:pPr>
        <w:jc w:val="center"/>
        <w:rPr>
          <w:rFonts w:ascii="Americana" w:hAnsi="Americana" w:cs="Arial"/>
          <w:b/>
        </w:rPr>
      </w:pPr>
    </w:p>
    <w:p w:rsidR="003A5E1B" w:rsidRDefault="003A5E1B" w:rsidP="003A5E1B">
      <w:pPr>
        <w:rPr>
          <w:rFonts w:ascii="Americana" w:hAnsi="Americana" w:cs="Arial"/>
          <w:b/>
        </w:rPr>
      </w:pPr>
    </w:p>
    <w:p w:rsidR="003A5E1B" w:rsidRDefault="003A5E1B" w:rsidP="00217E50">
      <w:pPr>
        <w:jc w:val="center"/>
        <w:rPr>
          <w:rFonts w:ascii="Americana" w:hAnsi="Americana" w:cs="Arial"/>
          <w:b/>
        </w:rPr>
      </w:pPr>
    </w:p>
    <w:p w:rsidR="003A5E1B" w:rsidRDefault="003A5E1B" w:rsidP="00217E50">
      <w:pPr>
        <w:jc w:val="center"/>
        <w:rPr>
          <w:rFonts w:ascii="Americana" w:hAnsi="Americana" w:cs="Arial"/>
          <w:b/>
        </w:rPr>
      </w:pPr>
    </w:p>
    <w:p w:rsidR="004064C9" w:rsidRDefault="004064C9" w:rsidP="00217E50">
      <w:pPr>
        <w:jc w:val="center"/>
        <w:rPr>
          <w:rFonts w:ascii="Americana" w:hAnsi="Americana" w:cs="Arial"/>
          <w:b/>
          <w:sz w:val="12"/>
          <w:szCs w:val="12"/>
        </w:rPr>
      </w:pPr>
    </w:p>
    <w:p w:rsidR="004064C9" w:rsidRDefault="004064C9" w:rsidP="00217E50">
      <w:pPr>
        <w:jc w:val="center"/>
        <w:rPr>
          <w:rFonts w:ascii="Americana" w:hAnsi="Americana" w:cs="Arial"/>
          <w:b/>
          <w:sz w:val="12"/>
          <w:szCs w:val="12"/>
        </w:rPr>
      </w:pPr>
    </w:p>
    <w:p w:rsidR="004064C9" w:rsidRPr="008C04B1" w:rsidRDefault="004064C9" w:rsidP="006C645E">
      <w:pPr>
        <w:rPr>
          <w:rFonts w:ascii="Arial" w:hAnsi="Arial" w:cs="Arial"/>
          <w:b/>
        </w:rPr>
      </w:pPr>
    </w:p>
    <w:p w:rsidR="008C04B1" w:rsidRPr="008C04B1" w:rsidRDefault="008C04B1" w:rsidP="008C04B1">
      <w:pPr>
        <w:rPr>
          <w:rFonts w:ascii="Arial" w:hAnsi="Arial" w:cs="Arial"/>
        </w:rPr>
      </w:pPr>
    </w:p>
    <w:p w:rsidR="008C04B1" w:rsidRPr="008C04B1" w:rsidRDefault="008C04B1" w:rsidP="008C04B1">
      <w:pPr>
        <w:rPr>
          <w:rFonts w:ascii="Arial" w:hAnsi="Arial" w:cs="Arial"/>
        </w:rPr>
      </w:pPr>
    </w:p>
    <w:p w:rsidR="008C04B1" w:rsidRPr="008C04B1" w:rsidRDefault="007149D4" w:rsidP="008C04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Oregon Travel Experience</w:t>
      </w:r>
    </w:p>
    <w:p w:rsidR="008C04B1" w:rsidRPr="008C04B1" w:rsidRDefault="008C04B1" w:rsidP="008C04B1">
      <w:pPr>
        <w:jc w:val="center"/>
        <w:rPr>
          <w:rFonts w:ascii="Arial" w:hAnsi="Arial" w:cs="Arial"/>
        </w:rPr>
      </w:pPr>
      <w:r w:rsidRPr="008C04B1">
        <w:rPr>
          <w:rFonts w:ascii="Arial" w:hAnsi="Arial" w:cs="Arial"/>
        </w:rPr>
        <w:t>Invitation to Bid</w:t>
      </w:r>
    </w:p>
    <w:p w:rsidR="008C04B1" w:rsidRPr="008C04B1" w:rsidRDefault="008C04B1" w:rsidP="008C04B1">
      <w:pPr>
        <w:jc w:val="center"/>
        <w:rPr>
          <w:rFonts w:ascii="Arial" w:hAnsi="Arial" w:cs="Arial"/>
        </w:rPr>
      </w:pPr>
      <w:r w:rsidRPr="008C04B1">
        <w:rPr>
          <w:rFonts w:ascii="Arial" w:hAnsi="Arial" w:cs="Arial"/>
        </w:rPr>
        <w:t>ITB Number:  2012-C001</w:t>
      </w:r>
    </w:p>
    <w:p w:rsidR="008C04B1" w:rsidRPr="008C04B1" w:rsidRDefault="008C04B1" w:rsidP="008C04B1">
      <w:pPr>
        <w:jc w:val="center"/>
        <w:rPr>
          <w:rFonts w:ascii="Arial" w:hAnsi="Arial" w:cs="Arial"/>
        </w:rPr>
      </w:pPr>
      <w:r w:rsidRPr="008C04B1">
        <w:rPr>
          <w:rFonts w:ascii="Arial" w:hAnsi="Arial" w:cs="Arial"/>
        </w:rPr>
        <w:t xml:space="preserve">Project:  Boardman Rest </w:t>
      </w:r>
      <w:r w:rsidR="00E4611E">
        <w:rPr>
          <w:rFonts w:ascii="Arial" w:hAnsi="Arial" w:cs="Arial"/>
        </w:rPr>
        <w:t>Area Office Deck and</w:t>
      </w:r>
      <w:r w:rsidRPr="008C04B1">
        <w:rPr>
          <w:rFonts w:ascii="Arial" w:hAnsi="Arial" w:cs="Arial"/>
        </w:rPr>
        <w:t xml:space="preserve"> ADA Ramp</w:t>
      </w:r>
    </w:p>
    <w:p w:rsidR="008C04B1" w:rsidRPr="008C04B1" w:rsidRDefault="008C04B1" w:rsidP="008C04B1">
      <w:pPr>
        <w:rPr>
          <w:rFonts w:ascii="Arial" w:hAnsi="Arial" w:cs="Arial"/>
          <w:sz w:val="22"/>
          <w:szCs w:val="22"/>
        </w:rPr>
      </w:pPr>
    </w:p>
    <w:p w:rsidR="008C04B1" w:rsidRPr="008C04B1" w:rsidRDefault="008C04B1" w:rsidP="008C04B1">
      <w:pPr>
        <w:rPr>
          <w:rFonts w:ascii="Arial" w:hAnsi="Arial" w:cs="Arial"/>
          <w:sz w:val="22"/>
          <w:szCs w:val="22"/>
        </w:rPr>
      </w:pPr>
    </w:p>
    <w:p w:rsidR="008C04B1" w:rsidRPr="008C04B1" w:rsidRDefault="008C04B1" w:rsidP="008C04B1">
      <w:pPr>
        <w:rPr>
          <w:rFonts w:ascii="Arial" w:hAnsi="Arial" w:cs="Arial"/>
          <w:sz w:val="22"/>
          <w:szCs w:val="22"/>
        </w:rPr>
      </w:pPr>
    </w:p>
    <w:p w:rsidR="008C04B1" w:rsidRPr="008C04B1" w:rsidRDefault="008C04B1" w:rsidP="008C04B1">
      <w:pPr>
        <w:jc w:val="center"/>
        <w:rPr>
          <w:rFonts w:ascii="Arial" w:hAnsi="Arial" w:cs="Arial"/>
        </w:rPr>
      </w:pPr>
      <w:r w:rsidRPr="008C04B1">
        <w:rPr>
          <w:rFonts w:ascii="Arial" w:hAnsi="Arial" w:cs="Arial"/>
        </w:rPr>
        <w:t>Rejection of Bids Announcement</w:t>
      </w:r>
    </w:p>
    <w:p w:rsidR="008C04B1" w:rsidRPr="008C04B1" w:rsidRDefault="008C04B1" w:rsidP="008C04B1">
      <w:pPr>
        <w:rPr>
          <w:rFonts w:ascii="Arial" w:hAnsi="Arial" w:cs="Arial"/>
          <w:sz w:val="22"/>
          <w:szCs w:val="22"/>
        </w:rPr>
      </w:pPr>
    </w:p>
    <w:p w:rsidR="008A19B8" w:rsidRDefault="008A19B8" w:rsidP="008A19B8">
      <w:pPr>
        <w:rPr>
          <w:rFonts w:ascii="Arial" w:hAnsi="Arial" w:cs="Arial"/>
          <w:b/>
          <w:sz w:val="22"/>
          <w:szCs w:val="22"/>
        </w:rPr>
      </w:pPr>
    </w:p>
    <w:p w:rsidR="008C04B1" w:rsidRPr="008C04B1" w:rsidRDefault="008C04B1" w:rsidP="008A19B8">
      <w:pPr>
        <w:rPr>
          <w:rFonts w:ascii="Arial" w:hAnsi="Arial" w:cs="Arial"/>
          <w:b/>
          <w:sz w:val="22"/>
          <w:szCs w:val="22"/>
        </w:rPr>
      </w:pPr>
    </w:p>
    <w:p w:rsidR="008A19B8" w:rsidRPr="008C04B1" w:rsidRDefault="008A19B8" w:rsidP="008A19B8">
      <w:pPr>
        <w:rPr>
          <w:rFonts w:ascii="Arial" w:hAnsi="Arial" w:cs="Arial"/>
          <w:b/>
          <w:sz w:val="22"/>
          <w:szCs w:val="22"/>
        </w:rPr>
      </w:pPr>
    </w:p>
    <w:p w:rsidR="008F2B94" w:rsidRPr="008C04B1" w:rsidRDefault="008F2B94" w:rsidP="008F2B94">
      <w:pPr>
        <w:rPr>
          <w:rFonts w:ascii="Arial" w:hAnsi="Arial" w:cs="Arial"/>
        </w:rPr>
      </w:pPr>
      <w:r w:rsidRPr="008C04B1">
        <w:rPr>
          <w:rFonts w:ascii="Arial" w:hAnsi="Arial" w:cs="Arial"/>
        </w:rPr>
        <w:t>August 14, 2012</w:t>
      </w:r>
    </w:p>
    <w:p w:rsidR="008F2B94" w:rsidRPr="008C04B1" w:rsidRDefault="008F2B94" w:rsidP="008F2B94">
      <w:pPr>
        <w:rPr>
          <w:rFonts w:ascii="Arial" w:hAnsi="Arial" w:cs="Arial"/>
        </w:rPr>
      </w:pPr>
    </w:p>
    <w:p w:rsidR="008F2B94" w:rsidRPr="008C04B1" w:rsidRDefault="008F2B94" w:rsidP="008F2B94">
      <w:pPr>
        <w:rPr>
          <w:rFonts w:ascii="Arial" w:hAnsi="Arial" w:cs="Arial"/>
        </w:rPr>
      </w:pPr>
    </w:p>
    <w:p w:rsidR="008F2B94" w:rsidRPr="008C04B1" w:rsidRDefault="008F2B94" w:rsidP="008F2B94">
      <w:pPr>
        <w:rPr>
          <w:rFonts w:ascii="Arial" w:hAnsi="Arial" w:cs="Arial"/>
        </w:rPr>
      </w:pPr>
    </w:p>
    <w:p w:rsidR="008C04B1" w:rsidRDefault="008C04B1" w:rsidP="008F2B94">
      <w:pPr>
        <w:rPr>
          <w:rFonts w:ascii="Arial" w:hAnsi="Arial" w:cs="Arial"/>
        </w:rPr>
      </w:pPr>
      <w:r>
        <w:rPr>
          <w:rFonts w:ascii="Arial" w:hAnsi="Arial" w:cs="Arial"/>
        </w:rPr>
        <w:t>In accordance with section C.16 Rejection of Offers of the Invitation to Bid, we have decided to reject a</w:t>
      </w:r>
      <w:r w:rsidR="00F95050">
        <w:rPr>
          <w:rFonts w:ascii="Arial" w:hAnsi="Arial" w:cs="Arial"/>
        </w:rPr>
        <w:t>ll offers on the Invitation to B</w:t>
      </w:r>
      <w:r>
        <w:rPr>
          <w:rFonts w:ascii="Arial" w:hAnsi="Arial" w:cs="Arial"/>
        </w:rPr>
        <w:t xml:space="preserve">id for the </w:t>
      </w:r>
      <w:r w:rsidR="00E4611E">
        <w:rPr>
          <w:rFonts w:ascii="Arial" w:hAnsi="Arial" w:cs="Arial"/>
        </w:rPr>
        <w:t>Boardman Rest Area o</w:t>
      </w:r>
      <w:r w:rsidR="00F95050">
        <w:rPr>
          <w:rFonts w:ascii="Arial" w:hAnsi="Arial" w:cs="Arial"/>
        </w:rPr>
        <w:t xml:space="preserve">ffice deck and Americans with Disabilities (ADA) accessible ramp. </w:t>
      </w:r>
      <w:r>
        <w:rPr>
          <w:rFonts w:ascii="Arial" w:hAnsi="Arial" w:cs="Arial"/>
        </w:rPr>
        <w:t xml:space="preserve">We find there </w:t>
      </w:r>
      <w:r w:rsidR="00F95050">
        <w:rPr>
          <w:rFonts w:ascii="Arial" w:hAnsi="Arial" w:cs="Arial"/>
        </w:rPr>
        <w:t xml:space="preserve">to be good </w:t>
      </w:r>
      <w:proofErr w:type="gramStart"/>
      <w:r w:rsidR="00F95050">
        <w:rPr>
          <w:rFonts w:ascii="Arial" w:hAnsi="Arial" w:cs="Arial"/>
        </w:rPr>
        <w:t>cause</w:t>
      </w:r>
      <w:proofErr w:type="gramEnd"/>
      <w:r w:rsidR="00F95050">
        <w:rPr>
          <w:rFonts w:ascii="Arial" w:hAnsi="Arial" w:cs="Arial"/>
        </w:rPr>
        <w:t xml:space="preserve"> to reject all o</w:t>
      </w:r>
      <w:r>
        <w:rPr>
          <w:rFonts w:ascii="Arial" w:hAnsi="Arial" w:cs="Arial"/>
        </w:rPr>
        <w:t xml:space="preserve">ffers, and find that it is </w:t>
      </w:r>
      <w:r w:rsidR="008F2B94" w:rsidRPr="008C04B1">
        <w:rPr>
          <w:rFonts w:ascii="Arial" w:hAnsi="Arial" w:cs="Arial"/>
        </w:rPr>
        <w:t xml:space="preserve">in the public interest to </w:t>
      </w:r>
      <w:r>
        <w:rPr>
          <w:rFonts w:ascii="Arial" w:hAnsi="Arial" w:cs="Arial"/>
        </w:rPr>
        <w:t xml:space="preserve">do so.  </w:t>
      </w:r>
    </w:p>
    <w:p w:rsidR="008C04B1" w:rsidRDefault="008C04B1" w:rsidP="008F2B94">
      <w:pPr>
        <w:rPr>
          <w:rFonts w:ascii="Arial" w:hAnsi="Arial" w:cs="Arial"/>
        </w:rPr>
      </w:pPr>
    </w:p>
    <w:p w:rsidR="00F95050" w:rsidRDefault="008F2B94" w:rsidP="008F2B94">
      <w:pPr>
        <w:rPr>
          <w:rFonts w:ascii="Arial" w:hAnsi="Arial" w:cs="Arial"/>
        </w:rPr>
      </w:pPr>
      <w:r w:rsidRPr="008C04B1">
        <w:rPr>
          <w:rFonts w:ascii="Arial" w:hAnsi="Arial" w:cs="Arial"/>
        </w:rPr>
        <w:t>We intend to re-is</w:t>
      </w:r>
      <w:r w:rsidR="00F95050">
        <w:rPr>
          <w:rFonts w:ascii="Arial" w:hAnsi="Arial" w:cs="Arial"/>
        </w:rPr>
        <w:t>sue an Invitation to Bid (ITB)</w:t>
      </w:r>
      <w:r w:rsidRPr="008C04B1">
        <w:rPr>
          <w:rFonts w:ascii="Arial" w:hAnsi="Arial" w:cs="Arial"/>
        </w:rPr>
        <w:t xml:space="preserve"> on August 21, 2012. We regret any inconvenience this may cause </w:t>
      </w:r>
      <w:r w:rsidR="008C04B1">
        <w:rPr>
          <w:rFonts w:ascii="Arial" w:hAnsi="Arial" w:cs="Arial"/>
        </w:rPr>
        <w:t xml:space="preserve">to our bidders, </w:t>
      </w:r>
      <w:r w:rsidRPr="008C04B1">
        <w:rPr>
          <w:rFonts w:ascii="Arial" w:hAnsi="Arial" w:cs="Arial"/>
        </w:rPr>
        <w:t xml:space="preserve">and hope </w:t>
      </w:r>
      <w:r w:rsidR="008C04B1">
        <w:rPr>
          <w:rFonts w:ascii="Arial" w:hAnsi="Arial" w:cs="Arial"/>
        </w:rPr>
        <w:t>they</w:t>
      </w:r>
      <w:r w:rsidRPr="008C04B1">
        <w:rPr>
          <w:rFonts w:ascii="Arial" w:hAnsi="Arial" w:cs="Arial"/>
        </w:rPr>
        <w:t xml:space="preserve"> will bid </w:t>
      </w:r>
      <w:r w:rsidR="008C04B1">
        <w:rPr>
          <w:rFonts w:ascii="Arial" w:hAnsi="Arial" w:cs="Arial"/>
        </w:rPr>
        <w:t xml:space="preserve">again </w:t>
      </w:r>
      <w:r w:rsidR="00F95050">
        <w:rPr>
          <w:rFonts w:ascii="Arial" w:hAnsi="Arial" w:cs="Arial"/>
        </w:rPr>
        <w:t>based on</w:t>
      </w:r>
      <w:r w:rsidRPr="008C04B1">
        <w:rPr>
          <w:rFonts w:ascii="Arial" w:hAnsi="Arial" w:cs="Arial"/>
        </w:rPr>
        <w:t xml:space="preserve"> new information</w:t>
      </w:r>
      <w:r w:rsidR="00F95050">
        <w:rPr>
          <w:rFonts w:ascii="Arial" w:hAnsi="Arial" w:cs="Arial"/>
        </w:rPr>
        <w:t xml:space="preserve"> that will be</w:t>
      </w:r>
      <w:r w:rsidRPr="008C04B1">
        <w:rPr>
          <w:rFonts w:ascii="Arial" w:hAnsi="Arial" w:cs="Arial"/>
        </w:rPr>
        <w:t xml:space="preserve"> provided</w:t>
      </w:r>
      <w:r w:rsidR="00F95050">
        <w:rPr>
          <w:rFonts w:ascii="Arial" w:hAnsi="Arial" w:cs="Arial"/>
        </w:rPr>
        <w:t xml:space="preserve"> in the revised ITB</w:t>
      </w:r>
      <w:r w:rsidRPr="008C04B1">
        <w:rPr>
          <w:rFonts w:ascii="Arial" w:hAnsi="Arial" w:cs="Arial"/>
        </w:rPr>
        <w:t xml:space="preserve">. </w:t>
      </w:r>
    </w:p>
    <w:p w:rsidR="00F95050" w:rsidRDefault="00F95050" w:rsidP="008F2B94">
      <w:pPr>
        <w:rPr>
          <w:rFonts w:ascii="Arial" w:hAnsi="Arial" w:cs="Arial"/>
        </w:rPr>
      </w:pPr>
    </w:p>
    <w:p w:rsidR="008C04B1" w:rsidRPr="008C04B1" w:rsidRDefault="007149D4" w:rsidP="008F2B94">
      <w:pPr>
        <w:rPr>
          <w:rFonts w:ascii="Arial" w:hAnsi="Arial" w:cs="Arial"/>
        </w:rPr>
      </w:pPr>
      <w:r>
        <w:rPr>
          <w:rFonts w:ascii="Arial" w:hAnsi="Arial" w:cs="Arial"/>
        </w:rPr>
        <w:t>Oregon Travel Experience</w:t>
      </w:r>
      <w:r w:rsidR="008F2B94" w:rsidRPr="008C04B1">
        <w:rPr>
          <w:rFonts w:ascii="Arial" w:hAnsi="Arial" w:cs="Arial"/>
        </w:rPr>
        <w:t xml:space="preserve"> would like to thank </w:t>
      </w:r>
      <w:r w:rsidR="00F95050">
        <w:rPr>
          <w:rFonts w:ascii="Arial" w:hAnsi="Arial" w:cs="Arial"/>
        </w:rPr>
        <w:t>our past bidders</w:t>
      </w:r>
      <w:r w:rsidR="008C04B1">
        <w:rPr>
          <w:rFonts w:ascii="Arial" w:hAnsi="Arial" w:cs="Arial"/>
        </w:rPr>
        <w:t xml:space="preserve"> for their</w:t>
      </w:r>
      <w:r w:rsidR="00F95050">
        <w:rPr>
          <w:rFonts w:ascii="Arial" w:hAnsi="Arial" w:cs="Arial"/>
        </w:rPr>
        <w:t xml:space="preserve"> participation in the ITB </w:t>
      </w:r>
      <w:r w:rsidR="008F2B94" w:rsidRPr="008C04B1">
        <w:rPr>
          <w:rFonts w:ascii="Arial" w:hAnsi="Arial" w:cs="Arial"/>
        </w:rPr>
        <w:t>process.</w:t>
      </w:r>
    </w:p>
    <w:p w:rsidR="008C04B1" w:rsidRPr="008C04B1" w:rsidRDefault="008C04B1" w:rsidP="008F2B94">
      <w:pPr>
        <w:rPr>
          <w:rFonts w:ascii="Arial" w:hAnsi="Arial" w:cs="Arial"/>
        </w:rPr>
      </w:pPr>
    </w:p>
    <w:p w:rsidR="008A19B8" w:rsidRPr="008F2B94" w:rsidRDefault="008A19B8" w:rsidP="008A19B8">
      <w:pPr>
        <w:rPr>
          <w:rFonts w:ascii="Arial" w:hAnsi="Arial" w:cs="Arial"/>
          <w:b/>
          <w:sz w:val="22"/>
          <w:szCs w:val="22"/>
        </w:rPr>
      </w:pPr>
    </w:p>
    <w:sectPr w:rsidR="008A19B8" w:rsidRPr="008F2B94" w:rsidSect="008609B9">
      <w:footerReference w:type="even" r:id="rId7"/>
      <w:footerReference w:type="default" r:id="rId8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54" w:rsidRDefault="00B77354">
      <w:r>
        <w:separator/>
      </w:r>
    </w:p>
  </w:endnote>
  <w:endnote w:type="continuationSeparator" w:id="0">
    <w:p w:rsidR="00B77354" w:rsidRDefault="00B7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2C" w:rsidRDefault="005C6D0E" w:rsidP="00A754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3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32C">
      <w:rPr>
        <w:rStyle w:val="PageNumber"/>
        <w:noProof/>
      </w:rPr>
      <w:t>1</w:t>
    </w:r>
    <w:r>
      <w:rPr>
        <w:rStyle w:val="PageNumber"/>
      </w:rPr>
      <w:fldChar w:fldCharType="end"/>
    </w:r>
  </w:p>
  <w:p w:rsidR="0062532C" w:rsidRDefault="0062532C" w:rsidP="00A754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2C" w:rsidRDefault="0062532C" w:rsidP="00A754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54" w:rsidRDefault="00B77354">
      <w:r>
        <w:separator/>
      </w:r>
    </w:p>
  </w:footnote>
  <w:footnote w:type="continuationSeparator" w:id="0">
    <w:p w:rsidR="00B77354" w:rsidRDefault="00B77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4E"/>
    <w:rsid w:val="000002AB"/>
    <w:rsid w:val="00005AD4"/>
    <w:rsid w:val="000107FC"/>
    <w:rsid w:val="00031296"/>
    <w:rsid w:val="00033BE3"/>
    <w:rsid w:val="00037AF9"/>
    <w:rsid w:val="00037E6A"/>
    <w:rsid w:val="000464C8"/>
    <w:rsid w:val="0005055A"/>
    <w:rsid w:val="00053494"/>
    <w:rsid w:val="00056ECE"/>
    <w:rsid w:val="0005795A"/>
    <w:rsid w:val="00063332"/>
    <w:rsid w:val="00064846"/>
    <w:rsid w:val="000811A5"/>
    <w:rsid w:val="00093159"/>
    <w:rsid w:val="000A3CB7"/>
    <w:rsid w:val="000B1338"/>
    <w:rsid w:val="000C7C0F"/>
    <w:rsid w:val="000D6C27"/>
    <w:rsid w:val="000E3172"/>
    <w:rsid w:val="000F3EC7"/>
    <w:rsid w:val="0010282E"/>
    <w:rsid w:val="00103B50"/>
    <w:rsid w:val="00111697"/>
    <w:rsid w:val="00112BB3"/>
    <w:rsid w:val="0012374B"/>
    <w:rsid w:val="00126514"/>
    <w:rsid w:val="00127113"/>
    <w:rsid w:val="0013711B"/>
    <w:rsid w:val="00137972"/>
    <w:rsid w:val="0016047F"/>
    <w:rsid w:val="00166882"/>
    <w:rsid w:val="00177DA0"/>
    <w:rsid w:val="00182971"/>
    <w:rsid w:val="00186072"/>
    <w:rsid w:val="00186628"/>
    <w:rsid w:val="001933A8"/>
    <w:rsid w:val="001A54B7"/>
    <w:rsid w:val="001A60A8"/>
    <w:rsid w:val="001B5411"/>
    <w:rsid w:val="001B7EB9"/>
    <w:rsid w:val="001C11A6"/>
    <w:rsid w:val="001D29A4"/>
    <w:rsid w:val="001E52A4"/>
    <w:rsid w:val="0021626F"/>
    <w:rsid w:val="00217E50"/>
    <w:rsid w:val="00236FF9"/>
    <w:rsid w:val="00254639"/>
    <w:rsid w:val="00260576"/>
    <w:rsid w:val="00261398"/>
    <w:rsid w:val="0026147E"/>
    <w:rsid w:val="002718FC"/>
    <w:rsid w:val="00276912"/>
    <w:rsid w:val="00277847"/>
    <w:rsid w:val="00281393"/>
    <w:rsid w:val="00283CA7"/>
    <w:rsid w:val="00284178"/>
    <w:rsid w:val="00292CD1"/>
    <w:rsid w:val="00293A14"/>
    <w:rsid w:val="002943CD"/>
    <w:rsid w:val="002A0B44"/>
    <w:rsid w:val="002A5DDE"/>
    <w:rsid w:val="002B38B4"/>
    <w:rsid w:val="002C0958"/>
    <w:rsid w:val="002D170A"/>
    <w:rsid w:val="002D255A"/>
    <w:rsid w:val="002D36FB"/>
    <w:rsid w:val="002E0F4F"/>
    <w:rsid w:val="002E6E95"/>
    <w:rsid w:val="002F1A15"/>
    <w:rsid w:val="002F7B17"/>
    <w:rsid w:val="003108BC"/>
    <w:rsid w:val="003124F2"/>
    <w:rsid w:val="003130A9"/>
    <w:rsid w:val="00315A7F"/>
    <w:rsid w:val="00316DCF"/>
    <w:rsid w:val="00320F1E"/>
    <w:rsid w:val="003213A7"/>
    <w:rsid w:val="00337695"/>
    <w:rsid w:val="003404AE"/>
    <w:rsid w:val="00340E7A"/>
    <w:rsid w:val="00341042"/>
    <w:rsid w:val="00341E55"/>
    <w:rsid w:val="003674B0"/>
    <w:rsid w:val="00372826"/>
    <w:rsid w:val="003775BB"/>
    <w:rsid w:val="00377C81"/>
    <w:rsid w:val="00387204"/>
    <w:rsid w:val="00387CBE"/>
    <w:rsid w:val="00390796"/>
    <w:rsid w:val="00397723"/>
    <w:rsid w:val="003A1B5D"/>
    <w:rsid w:val="003A536A"/>
    <w:rsid w:val="003A5E1B"/>
    <w:rsid w:val="003B023F"/>
    <w:rsid w:val="003B7339"/>
    <w:rsid w:val="003C0E05"/>
    <w:rsid w:val="003C1F29"/>
    <w:rsid w:val="003C2571"/>
    <w:rsid w:val="003D3BFE"/>
    <w:rsid w:val="003E3436"/>
    <w:rsid w:val="0040088C"/>
    <w:rsid w:val="00403D0A"/>
    <w:rsid w:val="004064C9"/>
    <w:rsid w:val="004102B1"/>
    <w:rsid w:val="0041047E"/>
    <w:rsid w:val="004118D3"/>
    <w:rsid w:val="0042282E"/>
    <w:rsid w:val="0042317B"/>
    <w:rsid w:val="004341E0"/>
    <w:rsid w:val="00440510"/>
    <w:rsid w:val="0044670F"/>
    <w:rsid w:val="004509F1"/>
    <w:rsid w:val="00455CF6"/>
    <w:rsid w:val="00461B5A"/>
    <w:rsid w:val="00462B9A"/>
    <w:rsid w:val="004647BE"/>
    <w:rsid w:val="00470953"/>
    <w:rsid w:val="00480C0D"/>
    <w:rsid w:val="0048443B"/>
    <w:rsid w:val="00486BA5"/>
    <w:rsid w:val="0049502C"/>
    <w:rsid w:val="0049724E"/>
    <w:rsid w:val="004A0617"/>
    <w:rsid w:val="004A139D"/>
    <w:rsid w:val="004A19FC"/>
    <w:rsid w:val="004A22CE"/>
    <w:rsid w:val="004A30B5"/>
    <w:rsid w:val="004A347D"/>
    <w:rsid w:val="004A4D62"/>
    <w:rsid w:val="004B077F"/>
    <w:rsid w:val="004B3047"/>
    <w:rsid w:val="004B31CD"/>
    <w:rsid w:val="004C0FA0"/>
    <w:rsid w:val="004C3308"/>
    <w:rsid w:val="004D3E0A"/>
    <w:rsid w:val="004E0956"/>
    <w:rsid w:val="004E438A"/>
    <w:rsid w:val="004F7427"/>
    <w:rsid w:val="005055CA"/>
    <w:rsid w:val="005123DA"/>
    <w:rsid w:val="00523A68"/>
    <w:rsid w:val="0054407D"/>
    <w:rsid w:val="005472A7"/>
    <w:rsid w:val="00555FF1"/>
    <w:rsid w:val="0057209C"/>
    <w:rsid w:val="00585FF6"/>
    <w:rsid w:val="00590B83"/>
    <w:rsid w:val="00591C89"/>
    <w:rsid w:val="00594E62"/>
    <w:rsid w:val="005B573A"/>
    <w:rsid w:val="005C42B3"/>
    <w:rsid w:val="005C6D0E"/>
    <w:rsid w:val="005D2867"/>
    <w:rsid w:val="005E0134"/>
    <w:rsid w:val="005E49D5"/>
    <w:rsid w:val="005E58B6"/>
    <w:rsid w:val="005E6837"/>
    <w:rsid w:val="005E7393"/>
    <w:rsid w:val="006119C8"/>
    <w:rsid w:val="00615E4F"/>
    <w:rsid w:val="0062003F"/>
    <w:rsid w:val="00620B1C"/>
    <w:rsid w:val="00620CCF"/>
    <w:rsid w:val="00621181"/>
    <w:rsid w:val="0062532C"/>
    <w:rsid w:val="00636FD2"/>
    <w:rsid w:val="00637CF9"/>
    <w:rsid w:val="00637FC9"/>
    <w:rsid w:val="00640674"/>
    <w:rsid w:val="00654329"/>
    <w:rsid w:val="00665ABE"/>
    <w:rsid w:val="00665DCD"/>
    <w:rsid w:val="00666202"/>
    <w:rsid w:val="00673525"/>
    <w:rsid w:val="0068244B"/>
    <w:rsid w:val="00685991"/>
    <w:rsid w:val="006A11E3"/>
    <w:rsid w:val="006A70BA"/>
    <w:rsid w:val="006B0B58"/>
    <w:rsid w:val="006B21FA"/>
    <w:rsid w:val="006C426F"/>
    <w:rsid w:val="006C645E"/>
    <w:rsid w:val="006E4296"/>
    <w:rsid w:val="006E5308"/>
    <w:rsid w:val="006F0040"/>
    <w:rsid w:val="006F2B50"/>
    <w:rsid w:val="006F307A"/>
    <w:rsid w:val="00707982"/>
    <w:rsid w:val="007149D4"/>
    <w:rsid w:val="007256F6"/>
    <w:rsid w:val="00732715"/>
    <w:rsid w:val="00734420"/>
    <w:rsid w:val="007355DD"/>
    <w:rsid w:val="007407F1"/>
    <w:rsid w:val="0075315E"/>
    <w:rsid w:val="00756C32"/>
    <w:rsid w:val="00762A0C"/>
    <w:rsid w:val="0077616A"/>
    <w:rsid w:val="00786866"/>
    <w:rsid w:val="00787DFB"/>
    <w:rsid w:val="00794D96"/>
    <w:rsid w:val="007A27AE"/>
    <w:rsid w:val="007A3511"/>
    <w:rsid w:val="007A35F5"/>
    <w:rsid w:val="007A523A"/>
    <w:rsid w:val="007A7B6D"/>
    <w:rsid w:val="007D4014"/>
    <w:rsid w:val="007E71B2"/>
    <w:rsid w:val="00812AF0"/>
    <w:rsid w:val="008142BE"/>
    <w:rsid w:val="008178C7"/>
    <w:rsid w:val="0084055F"/>
    <w:rsid w:val="00841E48"/>
    <w:rsid w:val="00845CAE"/>
    <w:rsid w:val="00846456"/>
    <w:rsid w:val="00853696"/>
    <w:rsid w:val="00855A14"/>
    <w:rsid w:val="008609B9"/>
    <w:rsid w:val="00862A22"/>
    <w:rsid w:val="00870A94"/>
    <w:rsid w:val="008753D0"/>
    <w:rsid w:val="008968B4"/>
    <w:rsid w:val="008A07E1"/>
    <w:rsid w:val="008A19B8"/>
    <w:rsid w:val="008A2C32"/>
    <w:rsid w:val="008B0A85"/>
    <w:rsid w:val="008B41D9"/>
    <w:rsid w:val="008B736A"/>
    <w:rsid w:val="008C04B1"/>
    <w:rsid w:val="008C0938"/>
    <w:rsid w:val="008C56F8"/>
    <w:rsid w:val="008D6C07"/>
    <w:rsid w:val="008E06A2"/>
    <w:rsid w:val="008F2B94"/>
    <w:rsid w:val="00900026"/>
    <w:rsid w:val="0090161B"/>
    <w:rsid w:val="00904A73"/>
    <w:rsid w:val="00922D38"/>
    <w:rsid w:val="0092305F"/>
    <w:rsid w:val="00927524"/>
    <w:rsid w:val="00934DAD"/>
    <w:rsid w:val="00935441"/>
    <w:rsid w:val="00937967"/>
    <w:rsid w:val="00941FA2"/>
    <w:rsid w:val="009431FD"/>
    <w:rsid w:val="009555EB"/>
    <w:rsid w:val="00964C40"/>
    <w:rsid w:val="00970B61"/>
    <w:rsid w:val="00971484"/>
    <w:rsid w:val="00974F25"/>
    <w:rsid w:val="00980088"/>
    <w:rsid w:val="009851E1"/>
    <w:rsid w:val="00986D37"/>
    <w:rsid w:val="009979F4"/>
    <w:rsid w:val="009A0E73"/>
    <w:rsid w:val="009A57EC"/>
    <w:rsid w:val="009A6096"/>
    <w:rsid w:val="009A749B"/>
    <w:rsid w:val="009B1D11"/>
    <w:rsid w:val="009C3480"/>
    <w:rsid w:val="009D08E8"/>
    <w:rsid w:val="009D5CE9"/>
    <w:rsid w:val="009E6F3D"/>
    <w:rsid w:val="009F1F2B"/>
    <w:rsid w:val="009F4A4E"/>
    <w:rsid w:val="009F6A77"/>
    <w:rsid w:val="00A00BCF"/>
    <w:rsid w:val="00A00EC4"/>
    <w:rsid w:val="00A05280"/>
    <w:rsid w:val="00A0751D"/>
    <w:rsid w:val="00A10EFB"/>
    <w:rsid w:val="00A113CD"/>
    <w:rsid w:val="00A151DB"/>
    <w:rsid w:val="00A203BA"/>
    <w:rsid w:val="00A2486A"/>
    <w:rsid w:val="00A460ED"/>
    <w:rsid w:val="00A546D4"/>
    <w:rsid w:val="00A709D6"/>
    <w:rsid w:val="00A741BA"/>
    <w:rsid w:val="00A7542C"/>
    <w:rsid w:val="00A85F88"/>
    <w:rsid w:val="00A912C2"/>
    <w:rsid w:val="00A94D52"/>
    <w:rsid w:val="00AE07F0"/>
    <w:rsid w:val="00AE2D5E"/>
    <w:rsid w:val="00AE4481"/>
    <w:rsid w:val="00AE6FDA"/>
    <w:rsid w:val="00B02A9C"/>
    <w:rsid w:val="00B03E1A"/>
    <w:rsid w:val="00B04711"/>
    <w:rsid w:val="00B134C2"/>
    <w:rsid w:val="00B20A34"/>
    <w:rsid w:val="00B304FD"/>
    <w:rsid w:val="00B33752"/>
    <w:rsid w:val="00B446B1"/>
    <w:rsid w:val="00B547E5"/>
    <w:rsid w:val="00B67D7A"/>
    <w:rsid w:val="00B72ED1"/>
    <w:rsid w:val="00B73D97"/>
    <w:rsid w:val="00B756A5"/>
    <w:rsid w:val="00B77354"/>
    <w:rsid w:val="00B815E8"/>
    <w:rsid w:val="00B86191"/>
    <w:rsid w:val="00BA5CDA"/>
    <w:rsid w:val="00BB032A"/>
    <w:rsid w:val="00BB42FD"/>
    <w:rsid w:val="00BB6AE9"/>
    <w:rsid w:val="00BC0201"/>
    <w:rsid w:val="00BC11A8"/>
    <w:rsid w:val="00BC5D51"/>
    <w:rsid w:val="00BE06BD"/>
    <w:rsid w:val="00BF2EAE"/>
    <w:rsid w:val="00C04AB4"/>
    <w:rsid w:val="00C10671"/>
    <w:rsid w:val="00C162A6"/>
    <w:rsid w:val="00C34EEC"/>
    <w:rsid w:val="00C37BC8"/>
    <w:rsid w:val="00C43AAF"/>
    <w:rsid w:val="00C448AD"/>
    <w:rsid w:val="00C451B7"/>
    <w:rsid w:val="00C5213F"/>
    <w:rsid w:val="00C55C26"/>
    <w:rsid w:val="00C70406"/>
    <w:rsid w:val="00C7613E"/>
    <w:rsid w:val="00C775E8"/>
    <w:rsid w:val="00C820FD"/>
    <w:rsid w:val="00C8462E"/>
    <w:rsid w:val="00C8616F"/>
    <w:rsid w:val="00CA0D5D"/>
    <w:rsid w:val="00CA2465"/>
    <w:rsid w:val="00CA2B63"/>
    <w:rsid w:val="00CB744B"/>
    <w:rsid w:val="00CC6640"/>
    <w:rsid w:val="00CC786A"/>
    <w:rsid w:val="00CF7A07"/>
    <w:rsid w:val="00D011A7"/>
    <w:rsid w:val="00D0127D"/>
    <w:rsid w:val="00D026DB"/>
    <w:rsid w:val="00D04B1F"/>
    <w:rsid w:val="00D122FD"/>
    <w:rsid w:val="00D16038"/>
    <w:rsid w:val="00D40F6F"/>
    <w:rsid w:val="00D42743"/>
    <w:rsid w:val="00D45985"/>
    <w:rsid w:val="00D54126"/>
    <w:rsid w:val="00D545C0"/>
    <w:rsid w:val="00D5694C"/>
    <w:rsid w:val="00D56BE2"/>
    <w:rsid w:val="00D57B28"/>
    <w:rsid w:val="00D6256E"/>
    <w:rsid w:val="00D809D7"/>
    <w:rsid w:val="00D8226B"/>
    <w:rsid w:val="00D83F7F"/>
    <w:rsid w:val="00D93A15"/>
    <w:rsid w:val="00D952D0"/>
    <w:rsid w:val="00DA3ABD"/>
    <w:rsid w:val="00DA5556"/>
    <w:rsid w:val="00DB4F65"/>
    <w:rsid w:val="00DC70DC"/>
    <w:rsid w:val="00DD3D2B"/>
    <w:rsid w:val="00DE6BEA"/>
    <w:rsid w:val="00DF6107"/>
    <w:rsid w:val="00E12578"/>
    <w:rsid w:val="00E14479"/>
    <w:rsid w:val="00E222B7"/>
    <w:rsid w:val="00E2463E"/>
    <w:rsid w:val="00E32B48"/>
    <w:rsid w:val="00E41A3A"/>
    <w:rsid w:val="00E42952"/>
    <w:rsid w:val="00E442AF"/>
    <w:rsid w:val="00E4611E"/>
    <w:rsid w:val="00E52762"/>
    <w:rsid w:val="00E6043B"/>
    <w:rsid w:val="00E61047"/>
    <w:rsid w:val="00E62F34"/>
    <w:rsid w:val="00E65E2B"/>
    <w:rsid w:val="00E72817"/>
    <w:rsid w:val="00E77ECF"/>
    <w:rsid w:val="00E806BA"/>
    <w:rsid w:val="00E830C8"/>
    <w:rsid w:val="00E847A3"/>
    <w:rsid w:val="00E859E1"/>
    <w:rsid w:val="00E918CF"/>
    <w:rsid w:val="00E922EB"/>
    <w:rsid w:val="00EA1929"/>
    <w:rsid w:val="00EC22CE"/>
    <w:rsid w:val="00EC5315"/>
    <w:rsid w:val="00EC5A56"/>
    <w:rsid w:val="00EC6CDE"/>
    <w:rsid w:val="00ED38EE"/>
    <w:rsid w:val="00ED4092"/>
    <w:rsid w:val="00EE4F4B"/>
    <w:rsid w:val="00EE6F46"/>
    <w:rsid w:val="00EE7249"/>
    <w:rsid w:val="00EF3A96"/>
    <w:rsid w:val="00F07A6A"/>
    <w:rsid w:val="00F1277A"/>
    <w:rsid w:val="00F14DEC"/>
    <w:rsid w:val="00F23982"/>
    <w:rsid w:val="00F3099E"/>
    <w:rsid w:val="00F30D21"/>
    <w:rsid w:val="00F32831"/>
    <w:rsid w:val="00F3398A"/>
    <w:rsid w:val="00F33E10"/>
    <w:rsid w:val="00F35441"/>
    <w:rsid w:val="00F35DB1"/>
    <w:rsid w:val="00F478C1"/>
    <w:rsid w:val="00F50235"/>
    <w:rsid w:val="00F502C8"/>
    <w:rsid w:val="00F508A1"/>
    <w:rsid w:val="00F65B80"/>
    <w:rsid w:val="00F72AC3"/>
    <w:rsid w:val="00F932AF"/>
    <w:rsid w:val="00F95050"/>
    <w:rsid w:val="00F9706B"/>
    <w:rsid w:val="00FA1D96"/>
    <w:rsid w:val="00FA2794"/>
    <w:rsid w:val="00FC6E77"/>
    <w:rsid w:val="00FE2D3A"/>
    <w:rsid w:val="00FE31B0"/>
    <w:rsid w:val="00FF4B99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9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5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75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542C"/>
  </w:style>
  <w:style w:type="paragraph" w:styleId="Header">
    <w:name w:val="header"/>
    <w:basedOn w:val="Normal"/>
    <w:rsid w:val="001A60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61398"/>
    <w:rPr>
      <w:color w:val="0000FF"/>
      <w:u w:val="single"/>
    </w:rPr>
  </w:style>
  <w:style w:type="paragraph" w:customStyle="1" w:styleId="body">
    <w:name w:val="body"/>
    <w:basedOn w:val="Normal"/>
    <w:rsid w:val="0062532C"/>
    <w:pPr>
      <w:spacing w:before="100" w:beforeAutospacing="1" w:after="100" w:afterAutospacing="1"/>
    </w:pPr>
    <w:rPr>
      <w:color w:val="00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angie</dc:creator>
  <cp:keywords/>
  <dc:description/>
  <cp:lastModifiedBy>Lenovo User</cp:lastModifiedBy>
  <cp:revision>4</cp:revision>
  <cp:lastPrinted>2011-07-26T18:48:00Z</cp:lastPrinted>
  <dcterms:created xsi:type="dcterms:W3CDTF">2012-08-14T16:48:00Z</dcterms:created>
  <dcterms:modified xsi:type="dcterms:W3CDTF">2012-08-14T16:56:00Z</dcterms:modified>
</cp:coreProperties>
</file>